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25057" w14:textId="077240C5" w:rsidR="00D879C4" w:rsidRDefault="00BF4CCD" w:rsidP="00D879C4">
      <w:pPr>
        <w:pStyle w:val="Heading2"/>
        <w:jc w:val="center"/>
      </w:pPr>
      <w:r>
        <w:t>Alcohol Usage</w:t>
      </w:r>
      <w:bookmarkStart w:id="0" w:name="_GoBack"/>
      <w:bookmarkEnd w:id="0"/>
      <w:r w:rsidR="00D879C4">
        <w:t xml:space="preserve"> HSC Policy-002</w:t>
      </w:r>
      <w:r w:rsidR="00356FB9">
        <w:t>A</w:t>
      </w:r>
    </w:p>
    <w:p w14:paraId="4640E5A8" w14:textId="57323931" w:rsidR="00D879C4" w:rsidRPr="00D879C4" w:rsidRDefault="00D879C4" w:rsidP="00D87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Effective Date</w:t>
      </w:r>
      <w:r w:rsidRPr="00D8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Approved by the </w:t>
      </w:r>
      <w:proofErr w:type="spellStart"/>
      <w:r w:rsidRPr="00D879C4">
        <w:rPr>
          <w:rFonts w:ascii="Times New Roman" w:eastAsia="Times New Roman" w:hAnsi="Times New Roman" w:cs="Times New Roman"/>
          <w:color w:val="000000"/>
          <w:sz w:val="24"/>
          <w:szCs w:val="24"/>
        </w:rPr>
        <w:t>BoD</w:t>
      </w:r>
      <w:proofErr w:type="spellEnd"/>
      <w:r w:rsidRPr="00D8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r w:rsidR="0017450C">
        <w:rPr>
          <w:rFonts w:ascii="Times New Roman" w:eastAsia="Times New Roman" w:hAnsi="Times New Roman" w:cs="Times New Roman"/>
          <w:color w:val="000000"/>
          <w:sz w:val="24"/>
          <w:szCs w:val="24"/>
        </w:rPr>
        <w:t>June 16</w:t>
      </w:r>
      <w:r w:rsidR="0017450C" w:rsidRPr="001745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7450C">
        <w:rPr>
          <w:rFonts w:ascii="Times New Roman" w:eastAsia="Times New Roman" w:hAnsi="Times New Roman" w:cs="Times New Roman"/>
          <w:color w:val="000000"/>
          <w:sz w:val="24"/>
          <w:szCs w:val="24"/>
        </w:rPr>
        <w:t>, 2010.</w:t>
      </w:r>
    </w:p>
    <w:p w14:paraId="42B745E2" w14:textId="77777777" w:rsidR="00D879C4" w:rsidRPr="00D879C4" w:rsidRDefault="00D879C4" w:rsidP="00D87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Purpose: </w:t>
      </w:r>
      <w:r w:rsidRPr="00D8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D879C4">
        <w:rPr>
          <w:rFonts w:ascii="Times New Roman" w:eastAsia="Times New Roman" w:hAnsi="Times New Roman" w:cs="Times New Roman"/>
          <w:sz w:val="24"/>
          <w:szCs w:val="24"/>
        </w:rPr>
        <w:t>establish guidelines for the serving of alcoholic beverages during events or activities sponsored by the HSC.</w:t>
      </w:r>
    </w:p>
    <w:p w14:paraId="0C00BF81" w14:textId="77777777" w:rsidR="00D879C4" w:rsidRPr="00D879C4" w:rsidRDefault="00D879C4" w:rsidP="00D87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C4"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</w:p>
    <w:p w14:paraId="13BF6785" w14:textId="77777777" w:rsidR="00D879C4" w:rsidRPr="00D879C4" w:rsidRDefault="00D879C4" w:rsidP="00D879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9C4">
        <w:rPr>
          <w:rFonts w:ascii="Times New Roman" w:eastAsia="Times New Roman" w:hAnsi="Times New Roman" w:cs="Times New Roman"/>
          <w:sz w:val="24"/>
          <w:szCs w:val="24"/>
        </w:rPr>
        <w:t>The HSC membership shall not serve alcoholic beverages to any visibly intoxicated person(s).</w:t>
      </w:r>
    </w:p>
    <w:p w14:paraId="30F320E0" w14:textId="77777777" w:rsidR="00D879C4" w:rsidRPr="00D879C4" w:rsidRDefault="00D879C4" w:rsidP="00D879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9C4">
        <w:rPr>
          <w:rFonts w:ascii="Times New Roman" w:eastAsia="Times New Roman" w:hAnsi="Times New Roman" w:cs="Times New Roman"/>
          <w:sz w:val="24"/>
          <w:szCs w:val="24"/>
        </w:rPr>
        <w:t xml:space="preserve">The HSC shall not distribute alcoholic beverages unless in a sealed container, e.g. door prizes; however, HSC members may serve alcoholic beverages based upon state regulations related to a private party. </w:t>
      </w:r>
    </w:p>
    <w:p w14:paraId="7A40F6C1" w14:textId="77777777" w:rsidR="00D879C4" w:rsidRPr="00D879C4" w:rsidRDefault="00D879C4" w:rsidP="00D879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9C4">
        <w:rPr>
          <w:rFonts w:ascii="Times New Roman" w:eastAsia="Times New Roman" w:hAnsi="Times New Roman" w:cs="Times New Roman"/>
          <w:sz w:val="24"/>
          <w:szCs w:val="24"/>
        </w:rPr>
        <w:t xml:space="preserve">All HSC members shall maintain a responsible attitude toward the consumption of </w:t>
      </w:r>
      <w:proofErr w:type="gramStart"/>
      <w:r w:rsidRPr="00D879C4">
        <w:rPr>
          <w:rFonts w:ascii="Times New Roman" w:eastAsia="Times New Roman" w:hAnsi="Times New Roman" w:cs="Times New Roman"/>
          <w:sz w:val="24"/>
          <w:szCs w:val="24"/>
        </w:rPr>
        <w:t>alcohol</w:t>
      </w:r>
      <w:proofErr w:type="gramEnd"/>
      <w:r w:rsidRPr="00D879C4">
        <w:rPr>
          <w:rFonts w:ascii="Times New Roman" w:eastAsia="Times New Roman" w:hAnsi="Times New Roman" w:cs="Times New Roman"/>
          <w:sz w:val="24"/>
          <w:szCs w:val="24"/>
        </w:rPr>
        <w:t xml:space="preserve"> at all events. </w:t>
      </w:r>
    </w:p>
    <w:p w14:paraId="294751F6" w14:textId="77777777" w:rsidR="00D879C4" w:rsidRPr="00D879C4" w:rsidRDefault="00D879C4" w:rsidP="00D879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9C4">
        <w:rPr>
          <w:rFonts w:ascii="Times New Roman" w:eastAsia="Times New Roman" w:hAnsi="Times New Roman" w:cs="Times New Roman"/>
          <w:sz w:val="24"/>
          <w:szCs w:val="24"/>
        </w:rPr>
        <w:t>The HSC Board of Directors shall approve of any planned circumstance where alcoholic beverages are to be self-service.</w:t>
      </w:r>
    </w:p>
    <w:p w14:paraId="302009FC" w14:textId="77777777" w:rsidR="00D879C4" w:rsidRPr="00D879C4" w:rsidRDefault="00D879C4" w:rsidP="00D879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9C4">
        <w:rPr>
          <w:rFonts w:ascii="Times New Roman" w:eastAsia="Times New Roman" w:hAnsi="Times New Roman" w:cs="Times New Roman"/>
          <w:sz w:val="24"/>
          <w:szCs w:val="24"/>
        </w:rPr>
        <w:t xml:space="preserve">The HSC Board of Directors shall approve, prior to the event, members distributing or mixing alcoholic beverages for the consumption of its members. </w:t>
      </w:r>
    </w:p>
    <w:p w14:paraId="582BC430" w14:textId="77777777" w:rsidR="00D879C4" w:rsidRPr="00D879C4" w:rsidRDefault="00D879C4" w:rsidP="00D879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9C4">
        <w:rPr>
          <w:rFonts w:ascii="Times New Roman" w:eastAsia="Times New Roman" w:hAnsi="Times New Roman" w:cs="Times New Roman"/>
          <w:sz w:val="24"/>
          <w:szCs w:val="24"/>
        </w:rPr>
        <w:t>The HSC shall make available non-alcoholic beverages at all activities where alcoholic beverages are available.</w:t>
      </w:r>
    </w:p>
    <w:p w14:paraId="221255C2" w14:textId="77777777" w:rsidR="00D879C4" w:rsidRPr="00D879C4" w:rsidRDefault="00D879C4" w:rsidP="00D879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9C4">
        <w:rPr>
          <w:rFonts w:ascii="Times New Roman" w:eastAsia="Times New Roman" w:hAnsi="Times New Roman" w:cs="Times New Roman"/>
          <w:sz w:val="24"/>
          <w:szCs w:val="24"/>
        </w:rPr>
        <w:t>The HSC unconditionally supports and enforces all applicable state statutes prohibiting any alcoholic beverage consumption.</w:t>
      </w:r>
    </w:p>
    <w:p w14:paraId="3470B1AB" w14:textId="77777777" w:rsidR="00D879C4" w:rsidRPr="00D879C4" w:rsidRDefault="00D879C4" w:rsidP="00D879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9C4">
        <w:rPr>
          <w:rFonts w:ascii="Times New Roman" w:eastAsia="Times New Roman" w:hAnsi="Times New Roman" w:cs="Times New Roman"/>
          <w:sz w:val="24"/>
          <w:szCs w:val="24"/>
        </w:rPr>
        <w:t>HSC members may bring their own alcoholic beverage or beverages to share.</w:t>
      </w:r>
    </w:p>
    <w:p w14:paraId="625CBDD1" w14:textId="77777777" w:rsidR="00953ABE" w:rsidRDefault="00953ABE"/>
    <w:sectPr w:rsidR="00953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92AF9" w14:textId="77777777" w:rsidR="00430D6D" w:rsidRDefault="00430D6D" w:rsidP="00D879C4">
      <w:pPr>
        <w:spacing w:after="0" w:line="240" w:lineRule="auto"/>
      </w:pPr>
      <w:r>
        <w:separator/>
      </w:r>
    </w:p>
  </w:endnote>
  <w:endnote w:type="continuationSeparator" w:id="0">
    <w:p w14:paraId="5DA2045D" w14:textId="77777777" w:rsidR="00430D6D" w:rsidRDefault="00430D6D" w:rsidP="00D8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FAF94" w14:textId="77777777" w:rsidR="007919A5" w:rsidRDefault="007919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643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E328A8" w14:textId="55BCF1A7" w:rsidR="007919A5" w:rsidRDefault="007919A5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C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C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AD4B063" w14:textId="04C160AD" w:rsidR="007919A5" w:rsidRDefault="007919A5" w:rsidP="007919A5">
            <w:pPr>
              <w:pStyle w:val="Foo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HSC-002</w:t>
            </w:r>
            <w:r w:rsidR="00356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Revised 2/21/2016</w:t>
            </w:r>
          </w:p>
        </w:sdtContent>
      </w:sdt>
    </w:sdtContent>
  </w:sdt>
  <w:p w14:paraId="571BBAC1" w14:textId="3DE7A5E9" w:rsidR="007919A5" w:rsidRPr="007919A5" w:rsidRDefault="007919A5">
    <w:pPr>
      <w:pStyle w:val="Footer"/>
      <w:rPr>
        <w:rFonts w:ascii="Times New Roman" w:hAnsi="Times New Roman" w:cs="Times New Roman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E07AC" w14:textId="77777777" w:rsidR="007919A5" w:rsidRDefault="00791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7F318" w14:textId="77777777" w:rsidR="00430D6D" w:rsidRDefault="00430D6D" w:rsidP="00D879C4">
      <w:pPr>
        <w:spacing w:after="0" w:line="240" w:lineRule="auto"/>
      </w:pPr>
      <w:r>
        <w:separator/>
      </w:r>
    </w:p>
  </w:footnote>
  <w:footnote w:type="continuationSeparator" w:id="0">
    <w:p w14:paraId="262326F9" w14:textId="77777777" w:rsidR="00430D6D" w:rsidRDefault="00430D6D" w:rsidP="00D8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30D1" w14:textId="77777777" w:rsidR="007919A5" w:rsidRDefault="007919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C72D" w14:textId="467A1F3B" w:rsidR="00D879C4" w:rsidRDefault="00D879C4" w:rsidP="00D879C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879C4">
      <w:rPr>
        <w:rFonts w:ascii="Times New Roman" w:hAnsi="Times New Roman" w:cs="Times New Roman"/>
        <w:b/>
        <w:sz w:val="24"/>
        <w:szCs w:val="24"/>
      </w:rPr>
      <w:t>HUNTSVILLE SKI CLUB</w:t>
    </w:r>
  </w:p>
  <w:p w14:paraId="560CE43D" w14:textId="479CCEC7" w:rsidR="0017450C" w:rsidRDefault="0017450C" w:rsidP="00D879C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5DFFB" w14:textId="77777777" w:rsidR="007919A5" w:rsidRDefault="00791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08EE"/>
    <w:multiLevelType w:val="multilevel"/>
    <w:tmpl w:val="9AB0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E"/>
    <w:rsid w:val="00037BE3"/>
    <w:rsid w:val="0017450C"/>
    <w:rsid w:val="00185697"/>
    <w:rsid w:val="001B092A"/>
    <w:rsid w:val="002B1C81"/>
    <w:rsid w:val="00356FB9"/>
    <w:rsid w:val="00430D6D"/>
    <w:rsid w:val="007919A5"/>
    <w:rsid w:val="00880DE2"/>
    <w:rsid w:val="00953ABE"/>
    <w:rsid w:val="00AB6282"/>
    <w:rsid w:val="00B8203A"/>
    <w:rsid w:val="00BF4CCD"/>
    <w:rsid w:val="00D47A4B"/>
    <w:rsid w:val="00D722EC"/>
    <w:rsid w:val="00D879C4"/>
    <w:rsid w:val="00D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9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D87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9C4"/>
  </w:style>
  <w:style w:type="paragraph" w:styleId="Footer">
    <w:name w:val="footer"/>
    <w:basedOn w:val="Normal"/>
    <w:link w:val="FooterChar"/>
    <w:uiPriority w:val="99"/>
    <w:unhideWhenUsed/>
    <w:rsid w:val="00D8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9C4"/>
  </w:style>
  <w:style w:type="character" w:customStyle="1" w:styleId="Heading2Char">
    <w:name w:val="Heading 2 Char"/>
    <w:basedOn w:val="DefaultParagraphFont"/>
    <w:link w:val="Heading2"/>
    <w:rsid w:val="00D879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semiHidden/>
    <w:rsid w:val="00D879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9C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7B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D87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9C4"/>
  </w:style>
  <w:style w:type="paragraph" w:styleId="Footer">
    <w:name w:val="footer"/>
    <w:basedOn w:val="Normal"/>
    <w:link w:val="FooterChar"/>
    <w:uiPriority w:val="99"/>
    <w:unhideWhenUsed/>
    <w:rsid w:val="00D8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9C4"/>
  </w:style>
  <w:style w:type="character" w:customStyle="1" w:styleId="Heading2Char">
    <w:name w:val="Heading 2 Char"/>
    <w:basedOn w:val="DefaultParagraphFont"/>
    <w:link w:val="Heading2"/>
    <w:rsid w:val="00D879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semiHidden/>
    <w:rsid w:val="00D879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9C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7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ross</dc:creator>
  <cp:lastModifiedBy>Roger</cp:lastModifiedBy>
  <cp:revision>2</cp:revision>
  <dcterms:created xsi:type="dcterms:W3CDTF">2016-03-25T00:41:00Z</dcterms:created>
  <dcterms:modified xsi:type="dcterms:W3CDTF">2016-03-25T00:41:00Z</dcterms:modified>
</cp:coreProperties>
</file>